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6353E" w14:textId="14DE206C" w:rsidR="00EB7324" w:rsidRPr="00EB7324" w:rsidRDefault="00EB7324" w:rsidP="00EB732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66EE0E2" wp14:editId="60C230FC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537CE" w14:textId="77777777" w:rsidR="00EB7324" w:rsidRPr="00EB7324" w:rsidRDefault="00EB7324" w:rsidP="00EB732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7324">
        <w:rPr>
          <w:rFonts w:ascii="Times New Roman" w:hAnsi="Times New Roman" w:cs="Times New Roman"/>
          <w:b/>
        </w:rPr>
        <w:t>2000 El Indio HWY</w:t>
      </w:r>
    </w:p>
    <w:p w14:paraId="19DAC117" w14:textId="04CFC086" w:rsidR="00EB7324" w:rsidRDefault="00EB7324" w:rsidP="00EB732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7324">
        <w:rPr>
          <w:rFonts w:ascii="Times New Roman" w:hAnsi="Times New Roman" w:cs="Times New Roman"/>
          <w:b/>
        </w:rPr>
        <w:t>EAGLE PASS, TX 78852</w:t>
      </w:r>
    </w:p>
    <w:p w14:paraId="3119968B" w14:textId="77777777" w:rsidR="00EB7324" w:rsidRPr="00EB7324" w:rsidRDefault="00EB7324" w:rsidP="00EB732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</w:p>
    <w:p w14:paraId="6FAD2825" w14:textId="77777777" w:rsidR="00C40F3F" w:rsidRPr="00EB7324" w:rsidRDefault="00C40F3F" w:rsidP="00C40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7324">
        <w:rPr>
          <w:rFonts w:ascii="Times New Roman" w:hAnsi="Times New Roman" w:cs="Times New Roman"/>
          <w:b/>
          <w:sz w:val="24"/>
          <w:szCs w:val="24"/>
        </w:rPr>
        <w:t xml:space="preserve">INTRODUCCION </w:t>
      </w:r>
      <w:proofErr w:type="gramStart"/>
      <w:r w:rsidRPr="00EB732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B7324">
        <w:rPr>
          <w:rFonts w:ascii="Times New Roman" w:hAnsi="Times New Roman" w:cs="Times New Roman"/>
          <w:b/>
          <w:sz w:val="24"/>
          <w:szCs w:val="24"/>
        </w:rPr>
        <w:t xml:space="preserve"> EMPRESA</w:t>
      </w:r>
    </w:p>
    <w:p w14:paraId="60EA1092" w14:textId="77777777" w:rsidR="001911A4" w:rsidRPr="00EB7324" w:rsidRDefault="001911A4" w:rsidP="001911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E8A9812" w14:textId="77777777" w:rsidR="00C40F3F" w:rsidRPr="00EB7324" w:rsidRDefault="00C40F3F" w:rsidP="00C40F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BIENVENIDA</w:t>
      </w:r>
    </w:p>
    <w:p w14:paraId="75F894A5" w14:textId="77777777" w:rsidR="00C40F3F" w:rsidRPr="00EB7324" w:rsidRDefault="00C40F3F" w:rsidP="00C40F3F">
      <w:pPr>
        <w:pStyle w:val="ListParagraph"/>
        <w:rPr>
          <w:rFonts w:ascii="Times New Roman" w:hAnsi="Times New Roman" w:cs="Times New Roman"/>
        </w:rPr>
      </w:pPr>
    </w:p>
    <w:p w14:paraId="5C6B814A" w14:textId="77777777" w:rsidR="00C40F3F" w:rsidRPr="00EB7324" w:rsidRDefault="00C40F3F" w:rsidP="00C40F3F">
      <w:pPr>
        <w:pStyle w:val="ListParagraph"/>
        <w:rPr>
          <w:rFonts w:ascii="Times New Roman" w:hAnsi="Times New Roman" w:cs="Times New Roman"/>
        </w:rPr>
      </w:pPr>
    </w:p>
    <w:p w14:paraId="234BDDC2" w14:textId="77777777" w:rsidR="00C40F3F" w:rsidRPr="00EB7324" w:rsidRDefault="00C40F3F" w:rsidP="00C40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7324">
        <w:rPr>
          <w:rFonts w:ascii="Times New Roman" w:hAnsi="Times New Roman" w:cs="Times New Roman"/>
          <w:b/>
          <w:sz w:val="24"/>
          <w:szCs w:val="24"/>
        </w:rPr>
        <w:t>ESPECTA</w:t>
      </w:r>
      <w:r w:rsidR="008122F2" w:rsidRPr="00EB7324">
        <w:rPr>
          <w:rFonts w:ascii="Times New Roman" w:hAnsi="Times New Roman" w:cs="Times New Roman"/>
          <w:b/>
          <w:sz w:val="24"/>
          <w:szCs w:val="24"/>
        </w:rPr>
        <w:t>TIVAS QUE LA EMPRESA REQUIERE DE LOS OPERADORES</w:t>
      </w:r>
    </w:p>
    <w:p w14:paraId="30872834" w14:textId="77777777" w:rsidR="001911A4" w:rsidRPr="00EB7324" w:rsidRDefault="001911A4" w:rsidP="001911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1E2CBB" w14:textId="77777777" w:rsidR="008122F2" w:rsidRPr="00EB7324" w:rsidRDefault="008122F2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CONDUCTA</w:t>
      </w:r>
    </w:p>
    <w:p w14:paraId="3CA6D39B" w14:textId="77777777" w:rsidR="008122F2" w:rsidRPr="00EB7324" w:rsidRDefault="008122F2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IMAGEN</w:t>
      </w:r>
    </w:p>
    <w:p w14:paraId="6710BAB2" w14:textId="77777777" w:rsidR="008122F2" w:rsidRPr="00EB7324" w:rsidRDefault="008122F2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LIMPIEZA DE UNIDAD (INTERNA EN CAMAROTE)</w:t>
      </w:r>
    </w:p>
    <w:p w14:paraId="07D73342" w14:textId="77777777" w:rsidR="008122F2" w:rsidRPr="00EB7324" w:rsidRDefault="008122F2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LIMPIEZA DE UNIDAD (EXTERIOR)</w:t>
      </w:r>
    </w:p>
    <w:p w14:paraId="65D6105D" w14:textId="77777777" w:rsidR="008122F2" w:rsidRPr="00EB7324" w:rsidRDefault="008122F2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MANOS LIBRES, LENTES, CELL ACTIVADO</w:t>
      </w:r>
    </w:p>
    <w:p w14:paraId="603EB220" w14:textId="77777777" w:rsidR="008B4873" w:rsidRPr="00EB7324" w:rsidRDefault="008B4873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ALCOHOL</w:t>
      </w:r>
      <w:r w:rsidR="005013E1" w:rsidRPr="00EB7324">
        <w:rPr>
          <w:rFonts w:ascii="Times New Roman" w:hAnsi="Times New Roman" w:cs="Times New Roman"/>
        </w:rPr>
        <w:t>/DRUGS</w:t>
      </w:r>
    </w:p>
    <w:p w14:paraId="60445681" w14:textId="77777777" w:rsidR="00063F7D" w:rsidRPr="00EB7324" w:rsidRDefault="00063F7D" w:rsidP="008122F2">
      <w:pPr>
        <w:pStyle w:val="ListParagraph"/>
        <w:rPr>
          <w:rFonts w:ascii="Times New Roman" w:hAnsi="Times New Roman" w:cs="Times New Roman"/>
        </w:rPr>
      </w:pPr>
    </w:p>
    <w:p w14:paraId="38B78DBF" w14:textId="77777777" w:rsidR="008122F2" w:rsidRPr="00EB7324" w:rsidRDefault="008122F2" w:rsidP="00812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7324">
        <w:rPr>
          <w:rFonts w:ascii="Times New Roman" w:hAnsi="Times New Roman" w:cs="Times New Roman"/>
          <w:b/>
          <w:sz w:val="24"/>
          <w:szCs w:val="24"/>
        </w:rPr>
        <w:t>SOBRE DE VIAJE</w:t>
      </w:r>
    </w:p>
    <w:p w14:paraId="74C5AE07" w14:textId="77777777" w:rsidR="001911A4" w:rsidRPr="00EB7324" w:rsidRDefault="001911A4" w:rsidP="001911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EB233FC" w14:textId="77777777" w:rsidR="008122F2" w:rsidRPr="00EB7324" w:rsidRDefault="008122F2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LLENADO CORRECTODE SOBRE DE VIAJE</w:t>
      </w:r>
    </w:p>
    <w:p w14:paraId="758124AF" w14:textId="77777777" w:rsidR="008122F2" w:rsidRPr="00EB7324" w:rsidRDefault="008122F2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BOL (BILL OF LADING/NUMERO DE REFERENCIA</w:t>
      </w:r>
    </w:p>
    <w:p w14:paraId="76693B1E" w14:textId="77777777" w:rsidR="008122F2" w:rsidRPr="00EB7324" w:rsidRDefault="008122F2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RECIBOS DE COMBUSTIBLE (DIESEL)</w:t>
      </w:r>
    </w:p>
    <w:p w14:paraId="3E0DDD51" w14:textId="77777777" w:rsidR="008122F2" w:rsidRPr="00EB7324" w:rsidRDefault="008122F2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RECIBOS DE CASETA (TOLLS)</w:t>
      </w:r>
    </w:p>
    <w:p w14:paraId="34F04A29" w14:textId="77777777" w:rsidR="008122F2" w:rsidRPr="00EB7324" w:rsidRDefault="008122F2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RECIBOS DE BASCULAS (SCALES)</w:t>
      </w:r>
    </w:p>
    <w:p w14:paraId="0159E9A7" w14:textId="77777777" w:rsidR="008122F2" w:rsidRPr="00EB7324" w:rsidRDefault="008122F2" w:rsidP="008122F2">
      <w:pPr>
        <w:pStyle w:val="ListParagraph"/>
        <w:ind w:left="1440"/>
        <w:rPr>
          <w:rFonts w:ascii="Times New Roman" w:hAnsi="Times New Roman" w:cs="Times New Roman"/>
        </w:rPr>
      </w:pPr>
    </w:p>
    <w:p w14:paraId="71656E94" w14:textId="77777777" w:rsidR="00063F7D" w:rsidRPr="00EB7324" w:rsidRDefault="00063F7D" w:rsidP="008122F2">
      <w:pPr>
        <w:pStyle w:val="ListParagraph"/>
        <w:ind w:left="1440"/>
        <w:rPr>
          <w:rFonts w:ascii="Times New Roman" w:hAnsi="Times New Roman" w:cs="Times New Roman"/>
        </w:rPr>
      </w:pPr>
    </w:p>
    <w:p w14:paraId="5B500579" w14:textId="77777777" w:rsidR="008122F2" w:rsidRPr="00EB7324" w:rsidRDefault="008122F2" w:rsidP="00812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7324">
        <w:rPr>
          <w:rFonts w:ascii="Times New Roman" w:hAnsi="Times New Roman" w:cs="Times New Roman"/>
          <w:b/>
          <w:sz w:val="24"/>
          <w:szCs w:val="24"/>
        </w:rPr>
        <w:t>BITACORAS (LOGS)</w:t>
      </w:r>
    </w:p>
    <w:p w14:paraId="27EED2F1" w14:textId="77777777" w:rsidR="001911A4" w:rsidRPr="00EB7324" w:rsidRDefault="001911A4" w:rsidP="001911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01F352E" w14:textId="77777777" w:rsidR="008122F2" w:rsidRPr="00EB7324" w:rsidRDefault="008122F2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 xml:space="preserve">LLENADO CORRECTO DE BITACORAS </w:t>
      </w:r>
    </w:p>
    <w:p w14:paraId="1847E015" w14:textId="77777777" w:rsidR="008122F2" w:rsidRPr="00EB7324" w:rsidRDefault="008122F2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DEBEMOS DE TENER EN ARCHIVOS 31 HOJAS CORRESPONDIENES AL MES</w:t>
      </w:r>
    </w:p>
    <w:p w14:paraId="186C4C37" w14:textId="77777777" w:rsidR="008122F2" w:rsidRPr="00EB7324" w:rsidRDefault="008122F2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 xml:space="preserve">OFF DUTY </w:t>
      </w:r>
    </w:p>
    <w:p w14:paraId="0DB49181" w14:textId="77777777" w:rsidR="008122F2" w:rsidRPr="00EB7324" w:rsidRDefault="008122F2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20 PUNTOS DE LLENADO DE SUS BITACORAS SIN EXCEPCION ALGUNA</w:t>
      </w:r>
    </w:p>
    <w:p w14:paraId="633ECC31" w14:textId="6E95A778" w:rsidR="008122F2" w:rsidRDefault="00063F7D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B7324">
        <w:rPr>
          <w:rFonts w:ascii="Times New Roman" w:hAnsi="Times New Roman" w:cs="Times New Roman"/>
        </w:rPr>
        <w:t>SE REQUIERE SEA CLARAMENTE LLENADO SU BITACORAS POR REGLAS DE D.O.T.</w:t>
      </w:r>
    </w:p>
    <w:p w14:paraId="7E469350" w14:textId="717B547C" w:rsidR="00EB7324" w:rsidRDefault="00EB7324" w:rsidP="00EB7324">
      <w:pPr>
        <w:rPr>
          <w:rFonts w:ascii="Times New Roman" w:hAnsi="Times New Roman" w:cs="Times New Roman"/>
        </w:rPr>
      </w:pPr>
    </w:p>
    <w:p w14:paraId="23650A91" w14:textId="12416072" w:rsidR="00EB7324" w:rsidRPr="00EB7324" w:rsidRDefault="00EB7324" w:rsidP="00EB7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Firma:______________________________________________________________</w:t>
      </w:r>
    </w:p>
    <w:sectPr w:rsidR="00EB7324" w:rsidRPr="00EB7324" w:rsidSect="00DB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F1AE7"/>
    <w:multiLevelType w:val="hybridMultilevel"/>
    <w:tmpl w:val="4FF49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71CD"/>
    <w:multiLevelType w:val="hybridMultilevel"/>
    <w:tmpl w:val="50D09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631564"/>
    <w:multiLevelType w:val="hybridMultilevel"/>
    <w:tmpl w:val="B14C1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C71F5D"/>
    <w:multiLevelType w:val="hybridMultilevel"/>
    <w:tmpl w:val="E364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D73AEF"/>
    <w:multiLevelType w:val="hybridMultilevel"/>
    <w:tmpl w:val="4F422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D31396"/>
    <w:multiLevelType w:val="hybridMultilevel"/>
    <w:tmpl w:val="F970C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422F90"/>
    <w:multiLevelType w:val="hybridMultilevel"/>
    <w:tmpl w:val="A30A2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554902"/>
    <w:multiLevelType w:val="hybridMultilevel"/>
    <w:tmpl w:val="511E3D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3F"/>
    <w:rsid w:val="00057481"/>
    <w:rsid w:val="00063F7D"/>
    <w:rsid w:val="00104A97"/>
    <w:rsid w:val="001911A4"/>
    <w:rsid w:val="00257F7F"/>
    <w:rsid w:val="00401574"/>
    <w:rsid w:val="00446EA1"/>
    <w:rsid w:val="004A3073"/>
    <w:rsid w:val="004D5632"/>
    <w:rsid w:val="005013E1"/>
    <w:rsid w:val="00621B6E"/>
    <w:rsid w:val="0066564B"/>
    <w:rsid w:val="007877EB"/>
    <w:rsid w:val="008122F2"/>
    <w:rsid w:val="008B4873"/>
    <w:rsid w:val="008E5AF0"/>
    <w:rsid w:val="00950577"/>
    <w:rsid w:val="00A9557D"/>
    <w:rsid w:val="00B43CB7"/>
    <w:rsid w:val="00B5057A"/>
    <w:rsid w:val="00B52624"/>
    <w:rsid w:val="00B94814"/>
    <w:rsid w:val="00BC4AE3"/>
    <w:rsid w:val="00C40F3F"/>
    <w:rsid w:val="00C743A2"/>
    <w:rsid w:val="00C852AF"/>
    <w:rsid w:val="00DB0E91"/>
    <w:rsid w:val="00E76B7D"/>
    <w:rsid w:val="00EB7324"/>
    <w:rsid w:val="00F93F60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51D5"/>
  <w15:docId w15:val="{7BDF0B96-1CB2-4D33-9E36-2D80D984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Cruz</dc:creator>
  <cp:lastModifiedBy>Jorge Sierra</cp:lastModifiedBy>
  <cp:revision>2</cp:revision>
  <cp:lastPrinted>2016-11-15T20:10:00Z</cp:lastPrinted>
  <dcterms:created xsi:type="dcterms:W3CDTF">2021-03-16T14:11:00Z</dcterms:created>
  <dcterms:modified xsi:type="dcterms:W3CDTF">2021-03-16T14:11:00Z</dcterms:modified>
</cp:coreProperties>
</file>